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C9D1" w14:textId="77777777" w:rsidR="009F10C7" w:rsidRDefault="00AA22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1B92625C" wp14:editId="59D4371E">
            <wp:simplePos x="0" y="0"/>
            <wp:positionH relativeFrom="column">
              <wp:align>center</wp:align>
            </wp:positionH>
            <wp:positionV relativeFrom="paragraph">
              <wp:posOffset>5040</wp:posOffset>
            </wp:positionV>
            <wp:extent cx="6479640" cy="1692360"/>
            <wp:effectExtent l="0" t="0" r="0" b="309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640" cy="1692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2949"/>
        <w:gridCol w:w="3402"/>
      </w:tblGrid>
      <w:tr w:rsidR="009F10C7" w14:paraId="3425737A" w14:textId="77777777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75ACC" w14:textId="77777777" w:rsidR="009F10C7" w:rsidRDefault="00AA22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Zuchtbuchstelle:</w:t>
            </w:r>
          </w:p>
          <w:p w14:paraId="3AE33853" w14:textId="77777777" w:rsidR="009F10C7" w:rsidRDefault="009F10C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F4976D" w14:textId="77777777" w:rsidR="009F10C7" w:rsidRDefault="00AA22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Rosemarie Weidle</w:t>
            </w:r>
          </w:p>
          <w:p w14:paraId="7762112D" w14:textId="77777777" w:rsidR="009F10C7" w:rsidRDefault="00AA22A6">
            <w:pPr>
              <w:pStyle w:val="Standar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Rotkehlchenweg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5,</w:t>
            </w:r>
          </w:p>
          <w:p w14:paraId="0839F0B9" w14:textId="77777777" w:rsidR="009F10C7" w:rsidRDefault="00AA22A6">
            <w:pPr>
              <w:pStyle w:val="Standar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70734 Fellbach</w:t>
            </w:r>
          </w:p>
          <w:p w14:paraId="31D4A8F9" w14:textId="77777777" w:rsidR="009F10C7" w:rsidRDefault="00AA22A6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de-DE" w:eastAsia="de-DE"/>
              </w:rPr>
              <w:t>Tel. 0711 580504</w:t>
            </w:r>
          </w:p>
          <w:p w14:paraId="46632209" w14:textId="6819C704" w:rsidR="009F10C7" w:rsidRDefault="0070670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706700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de-DE" w:eastAsia="de-DE"/>
              </w:rPr>
              <w:t>zuchtbuchstelle@dnk-ev.de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D9B58" w14:textId="77777777" w:rsidR="009F10C7" w:rsidRDefault="00AA22A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Richterobfrau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</w:p>
          <w:p w14:paraId="5EDD6445" w14:textId="77777777" w:rsidR="009F10C7" w:rsidRDefault="009F10C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E5C9B15" w14:textId="77777777" w:rsidR="009F10C7" w:rsidRDefault="00AA22A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Ilona Kroos</w:t>
            </w:r>
          </w:p>
          <w:p w14:paraId="71B663AC" w14:textId="77777777" w:rsidR="009F10C7" w:rsidRDefault="00AA22A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Bramkamp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42</w:t>
            </w:r>
          </w:p>
          <w:p w14:paraId="7D1A9ED0" w14:textId="77777777" w:rsidR="009F10C7" w:rsidRDefault="00AA22A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49076 Osnabrück</w:t>
            </w:r>
          </w:p>
          <w:p w14:paraId="014B8FF8" w14:textId="77777777" w:rsidR="009F10C7" w:rsidRDefault="00AA22A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Tel: 0541 128448</w:t>
            </w:r>
          </w:p>
          <w:p w14:paraId="4ADEE10E" w14:textId="77777777" w:rsidR="009F10C7" w:rsidRDefault="00AA22A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Fax: 0541-35741959</w:t>
            </w:r>
          </w:p>
          <w:p w14:paraId="636CA642" w14:textId="0E70E3CD" w:rsidR="009F10C7" w:rsidRDefault="007067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06700">
              <w:rPr>
                <w:rFonts w:ascii="Arial" w:hAnsi="Arial"/>
                <w:sz w:val="20"/>
                <w:szCs w:val="20"/>
              </w:rPr>
              <w:t>richterobfrau@dnk-ev.de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324EA" w14:textId="794E5C36" w:rsidR="009F10C7" w:rsidRDefault="00AA22A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Hauptzuchtwart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</w:p>
          <w:p w14:paraId="771C1745" w14:textId="77777777" w:rsidR="009F10C7" w:rsidRDefault="009F10C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BA70F4E" w14:textId="77777777" w:rsidR="00706700" w:rsidRPr="00706700" w:rsidRDefault="00706700" w:rsidP="007067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06700">
              <w:rPr>
                <w:rFonts w:ascii="Arial" w:hAnsi="Arial"/>
                <w:sz w:val="20"/>
                <w:szCs w:val="20"/>
              </w:rPr>
              <w:t>Peter Ludes</w:t>
            </w:r>
          </w:p>
          <w:p w14:paraId="7302F4B5" w14:textId="77777777" w:rsidR="00706700" w:rsidRPr="00706700" w:rsidRDefault="00706700" w:rsidP="007067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06700">
              <w:rPr>
                <w:rFonts w:ascii="Arial" w:hAnsi="Arial"/>
                <w:sz w:val="20"/>
                <w:szCs w:val="20"/>
              </w:rPr>
              <w:t xml:space="preserve">Am </w:t>
            </w:r>
            <w:proofErr w:type="spellStart"/>
            <w:r w:rsidRPr="00706700">
              <w:rPr>
                <w:rFonts w:ascii="Arial" w:hAnsi="Arial"/>
                <w:sz w:val="20"/>
                <w:szCs w:val="20"/>
              </w:rPr>
              <w:t>Mühlweg</w:t>
            </w:r>
            <w:proofErr w:type="spellEnd"/>
            <w:r w:rsidRPr="00706700">
              <w:rPr>
                <w:rFonts w:ascii="Arial" w:hAnsi="Arial"/>
                <w:sz w:val="20"/>
                <w:szCs w:val="20"/>
              </w:rPr>
              <w:t xml:space="preserve"> 3</w:t>
            </w:r>
          </w:p>
          <w:p w14:paraId="5372A7A2" w14:textId="77777777" w:rsidR="00706700" w:rsidRPr="00706700" w:rsidRDefault="00706700" w:rsidP="007067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06700">
              <w:rPr>
                <w:rFonts w:ascii="Arial" w:hAnsi="Arial"/>
                <w:sz w:val="20"/>
                <w:szCs w:val="20"/>
              </w:rPr>
              <w:t xml:space="preserve"> 66507 </w:t>
            </w:r>
            <w:proofErr w:type="spellStart"/>
            <w:r w:rsidRPr="00706700">
              <w:rPr>
                <w:rFonts w:ascii="Arial" w:hAnsi="Arial"/>
                <w:sz w:val="20"/>
                <w:szCs w:val="20"/>
              </w:rPr>
              <w:t>Reifenberg</w:t>
            </w:r>
            <w:proofErr w:type="spellEnd"/>
          </w:p>
          <w:p w14:paraId="322AEF27" w14:textId="02BFAA71" w:rsidR="009F10C7" w:rsidRDefault="00706700" w:rsidP="007067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06700">
              <w:rPr>
                <w:rFonts w:ascii="Arial" w:hAnsi="Arial"/>
                <w:sz w:val="20"/>
                <w:szCs w:val="20"/>
              </w:rPr>
              <w:t xml:space="preserve">Tel: 069375 </w:t>
            </w:r>
            <w:proofErr w:type="gramStart"/>
            <w:r w:rsidRPr="00706700">
              <w:rPr>
                <w:rFonts w:ascii="Arial" w:hAnsi="Arial"/>
                <w:sz w:val="20"/>
                <w:szCs w:val="20"/>
              </w:rPr>
              <w:t>1621  hauptzuchtwart@dnk-ev.d</w:t>
            </w:r>
            <w:r w:rsidR="00AA22A6">
              <w:rPr>
                <w:rFonts w:ascii="Arial" w:hAnsi="Arial"/>
                <w:sz w:val="20"/>
                <w:szCs w:val="20"/>
              </w:rPr>
              <w:t>e</w:t>
            </w:r>
            <w:proofErr w:type="gramEnd"/>
          </w:p>
        </w:tc>
      </w:tr>
    </w:tbl>
    <w:p w14:paraId="1BCBCDAA" w14:textId="77777777" w:rsidR="009F10C7" w:rsidRDefault="009F10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 w:cs="Arial"/>
          <w:sz w:val="18"/>
          <w:lang w:val="it-IT"/>
        </w:rPr>
      </w:pPr>
    </w:p>
    <w:p w14:paraId="749DAB07" w14:textId="77777777" w:rsidR="009F10C7" w:rsidRDefault="00AA22A6">
      <w:pPr>
        <w:pStyle w:val="berschrift1A"/>
        <w:tabs>
          <w:tab w:val="clear" w:pos="4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Anhang zur Zuchtmitteilung vom </w:t>
      </w:r>
      <w:r>
        <w:rPr>
          <w:rFonts w:ascii="Arial" w:hAnsi="Arial" w:cs="Arial"/>
          <w:sz w:val="20"/>
        </w:rPr>
        <w:t>_________________</w:t>
      </w:r>
    </w:p>
    <w:p w14:paraId="5FB71531" w14:textId="77777777" w:rsidR="009F10C7" w:rsidRDefault="00AA22A6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 xml:space="preserve">       </w:t>
      </w:r>
      <w:r>
        <w:rPr>
          <w:rFonts w:ascii="Arial" w:hAnsi="Arial" w:cs="Arial"/>
          <w:sz w:val="20"/>
        </w:rPr>
        <w:t>Datum</w:t>
      </w:r>
    </w:p>
    <w:p w14:paraId="0DB4D724" w14:textId="77777777" w:rsidR="009F10C7" w:rsidRDefault="009F10C7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hAnsi="Arial" w:cs="Arial"/>
          <w:sz w:val="20"/>
        </w:rPr>
      </w:pPr>
    </w:p>
    <w:p w14:paraId="6DAE277D" w14:textId="77777777" w:rsidR="009F10C7" w:rsidRDefault="00AA22A6">
      <w:pPr>
        <w:pStyle w:val="berschrift1A"/>
        <w:tabs>
          <w:tab w:val="clear" w:pos="4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Antrag auf künstliche Besamung</w:t>
      </w:r>
    </w:p>
    <w:p w14:paraId="4D2DD514" w14:textId="77777777" w:rsidR="009F10C7" w:rsidRDefault="00AA22A6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gemäß Pkt. 4.1.7. Zuchtordnung:</w:t>
      </w:r>
    </w:p>
    <w:p w14:paraId="7254450B" w14:textId="77777777" w:rsidR="009F10C7" w:rsidRDefault="00AA22A6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mindestens 7 Tage vor dem beabsichtigten Besamungstermin zu stellen</w:t>
      </w:r>
    </w:p>
    <w:p w14:paraId="25E99C9A" w14:textId="77777777" w:rsidR="009F10C7" w:rsidRDefault="009F10C7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hAnsi="Arial" w:cs="Arial"/>
          <w:sz w:val="20"/>
        </w:rPr>
      </w:pPr>
    </w:p>
    <w:tbl>
      <w:tblPr>
        <w:tblW w:w="95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5"/>
        <w:gridCol w:w="7969"/>
      </w:tblGrid>
      <w:tr w:rsidR="009F10C7" w14:paraId="7B136F9C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7F1D" w14:textId="77777777" w:rsidR="009F10C7" w:rsidRDefault="00AA22A6">
            <w:pPr>
              <w:pStyle w:val="Standar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Zwingername :</w:t>
            </w:r>
            <w:proofErr w:type="gramEnd"/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33BB" w14:textId="77777777" w:rsidR="009F10C7" w:rsidRDefault="009F10C7">
            <w:pPr>
              <w:pStyle w:val="Standard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F10C7" w14:paraId="6837E564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BC58" w14:textId="77777777" w:rsidR="009F10C7" w:rsidRDefault="00AA22A6">
            <w:pPr>
              <w:pStyle w:val="Standar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Züchter :</w:t>
            </w:r>
            <w:proofErr w:type="gramEnd"/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3B6F" w14:textId="77777777" w:rsidR="009F10C7" w:rsidRDefault="009F10C7">
            <w:pPr>
              <w:pStyle w:val="Standard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436825E3" w14:textId="77777777" w:rsidR="009F10C7" w:rsidRDefault="009F10C7">
      <w:pPr>
        <w:pStyle w:val="FreieForm"/>
        <w:ind w:left="5"/>
        <w:rPr>
          <w:rFonts w:ascii="Arial" w:hAnsi="Arial" w:cs="Arial"/>
        </w:rPr>
      </w:pPr>
    </w:p>
    <w:p w14:paraId="0D825946" w14:textId="77777777" w:rsidR="009F10C7" w:rsidRDefault="009F10C7">
      <w:pPr>
        <w:pStyle w:val="FreieForm"/>
        <w:ind w:left="5"/>
        <w:rPr>
          <w:rFonts w:ascii="Arial" w:hAnsi="Arial" w:cs="Arial"/>
        </w:rPr>
      </w:pPr>
    </w:p>
    <w:tbl>
      <w:tblPr>
        <w:tblW w:w="9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0"/>
        <w:gridCol w:w="4870"/>
      </w:tblGrid>
      <w:tr w:rsidR="009F10C7" w14:paraId="239D6318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83CE" w14:textId="77777777" w:rsidR="009F10C7" w:rsidRDefault="00AA22A6">
            <w:pPr>
              <w:pStyle w:val="Standard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Hündin :</w:t>
            </w:r>
            <w:proofErr w:type="gramEnd"/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6A94" w14:textId="77777777" w:rsidR="009F10C7" w:rsidRDefault="00AA22A6">
            <w:pPr>
              <w:pStyle w:val="Standard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napToGrid w:val="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ZBNr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:</w:t>
            </w:r>
          </w:p>
        </w:tc>
      </w:tr>
      <w:tr w:rsidR="009F10C7" w14:paraId="2B49FB68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5374" w14:textId="77777777" w:rsidR="009F10C7" w:rsidRDefault="00AA22A6">
            <w:pPr>
              <w:pStyle w:val="Standard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Chip-Nr. 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6AC5" w14:textId="77777777" w:rsidR="009F10C7" w:rsidRDefault="00AA22A6">
            <w:pPr>
              <w:pStyle w:val="Standard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napToGrid w:val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Wurfdatum :</w:t>
            </w:r>
            <w:proofErr w:type="gramEnd"/>
          </w:p>
        </w:tc>
      </w:tr>
    </w:tbl>
    <w:p w14:paraId="503E9794" w14:textId="77777777" w:rsidR="009F10C7" w:rsidRDefault="009F10C7">
      <w:pPr>
        <w:pStyle w:val="FreieForm"/>
        <w:ind w:left="5"/>
        <w:rPr>
          <w:rFonts w:ascii="Arial" w:hAnsi="Arial" w:cs="Arial"/>
        </w:rPr>
      </w:pPr>
    </w:p>
    <w:p w14:paraId="0C49D798" w14:textId="77777777" w:rsidR="009F10C7" w:rsidRDefault="00AA22A6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auf natürlichem Weg ist </w:t>
      </w:r>
      <w:r>
        <w:rPr>
          <w:rFonts w:ascii="Arial" w:hAnsi="Arial" w:cs="Arial"/>
          <w:sz w:val="20"/>
        </w:rPr>
        <w:t>bereits am ………………………  eine Deckung erfolgt</w:t>
      </w:r>
    </w:p>
    <w:p w14:paraId="07E098FF" w14:textId="77777777" w:rsidR="009F10C7" w:rsidRDefault="009F10C7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hAnsi="Arial" w:cs="Arial"/>
          <w:sz w:val="20"/>
        </w:rPr>
      </w:pPr>
    </w:p>
    <w:p w14:paraId="4E5A19A5" w14:textId="77777777" w:rsidR="009F10C7" w:rsidRDefault="00AA22A6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beantrage die Genehmigung zur künstlichen Besamung mit dem Sperma folgendes/r Rüden:</w:t>
      </w:r>
    </w:p>
    <w:p w14:paraId="7196B2D1" w14:textId="77777777" w:rsidR="009F10C7" w:rsidRDefault="009F10C7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hAnsi="Arial" w:cs="Arial"/>
          <w:sz w:val="20"/>
        </w:rPr>
      </w:pPr>
    </w:p>
    <w:tbl>
      <w:tblPr>
        <w:tblW w:w="9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0"/>
        <w:gridCol w:w="4870"/>
      </w:tblGrid>
      <w:tr w:rsidR="009F10C7" w14:paraId="78C4C2AD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0100" w14:textId="77777777" w:rsidR="009F10C7" w:rsidRDefault="00AA22A6">
            <w:pPr>
              <w:pStyle w:val="Standard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Rüde :</w:t>
            </w:r>
            <w:proofErr w:type="gramEnd"/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2741" w14:textId="77777777" w:rsidR="009F10C7" w:rsidRDefault="00AA22A6">
            <w:pPr>
              <w:pStyle w:val="Standard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napToGrid w:val="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ZBNr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:</w:t>
            </w:r>
          </w:p>
        </w:tc>
      </w:tr>
      <w:tr w:rsidR="009F10C7" w14:paraId="29737859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4D6D" w14:textId="77777777" w:rsidR="009F10C7" w:rsidRDefault="00AA22A6">
            <w:pPr>
              <w:pStyle w:val="Standard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Chip-Nr. 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1BB4" w14:textId="77777777" w:rsidR="009F10C7" w:rsidRDefault="00AA22A6">
            <w:pPr>
              <w:pStyle w:val="Standard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napToGrid w:val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Wurfdatum :</w:t>
            </w:r>
            <w:proofErr w:type="gramEnd"/>
          </w:p>
        </w:tc>
      </w:tr>
    </w:tbl>
    <w:p w14:paraId="4DDCAB66" w14:textId="77777777" w:rsidR="009F10C7" w:rsidRDefault="009F10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hAnsi="Arial" w:cs="Arial"/>
          <w:sz w:val="20"/>
          <w:szCs w:val="20"/>
        </w:rPr>
      </w:pPr>
    </w:p>
    <w:p w14:paraId="25A84352" w14:textId="77777777" w:rsidR="009F10C7" w:rsidRDefault="009F10C7">
      <w:pPr>
        <w:pStyle w:val="Textkrper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hAnsi="Arial" w:cs="Arial"/>
          <w:sz w:val="20"/>
        </w:rPr>
      </w:pPr>
    </w:p>
    <w:p w14:paraId="432B5D68" w14:textId="77777777" w:rsidR="009F10C7" w:rsidRDefault="009F10C7">
      <w:pPr>
        <w:pStyle w:val="Textkrper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hAnsi="Arial" w:cs="Arial"/>
          <w:sz w:val="20"/>
        </w:rPr>
      </w:pPr>
    </w:p>
    <w:tbl>
      <w:tblPr>
        <w:tblW w:w="95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535"/>
        <w:gridCol w:w="4554"/>
      </w:tblGrid>
      <w:tr w:rsidR="009F10C7" w14:paraId="18C4F91B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8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3698" w14:textId="77777777" w:rsidR="009F10C7" w:rsidRDefault="00AA22A6">
            <w:pPr>
              <w:pStyle w:val="Standard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Ort, Datum  </w:t>
            </w:r>
          </w:p>
        </w:tc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60ED" w14:textId="77777777" w:rsidR="009F10C7" w:rsidRDefault="009F10C7">
            <w:pPr>
              <w:pStyle w:val="Standar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55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39BE" w14:textId="77777777" w:rsidR="009F10C7" w:rsidRDefault="00AA22A6">
            <w:pPr>
              <w:pStyle w:val="Standard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 des Züchters</w:t>
            </w:r>
          </w:p>
        </w:tc>
      </w:tr>
    </w:tbl>
    <w:p w14:paraId="5795346F" w14:textId="77777777" w:rsidR="009F10C7" w:rsidRDefault="009F10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hAnsi="Arial" w:cs="Arial"/>
          <w:sz w:val="20"/>
          <w:szCs w:val="20"/>
        </w:rPr>
      </w:pPr>
    </w:p>
    <w:p w14:paraId="120965F0" w14:textId="77777777" w:rsidR="009F10C7" w:rsidRDefault="00AA22A6">
      <w:pPr>
        <w:pStyle w:val="Textkrper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</w:t>
      </w:r>
      <w:r>
        <w:rPr>
          <w:rFonts w:ascii="Arial" w:hAnsi="Arial" w:cs="Arial"/>
          <w:sz w:val="20"/>
        </w:rPr>
        <w:t xml:space="preserve"> Besamung ist durch den Tierarzt / </w:t>
      </w:r>
      <w:proofErr w:type="spellStart"/>
      <w:r>
        <w:rPr>
          <w:rFonts w:ascii="Arial" w:hAnsi="Arial" w:cs="Arial"/>
          <w:sz w:val="20"/>
        </w:rPr>
        <w:t>Deckrüdenbesitzer</w:t>
      </w:r>
      <w:proofErr w:type="spellEnd"/>
      <w:r>
        <w:rPr>
          <w:rFonts w:ascii="Arial" w:hAnsi="Arial" w:cs="Arial"/>
          <w:sz w:val="20"/>
        </w:rPr>
        <w:t xml:space="preserve"> / Deckmeister zu bescheinigen.</w:t>
      </w:r>
    </w:p>
    <w:p w14:paraId="0D9852FA" w14:textId="77777777" w:rsidR="009F10C7" w:rsidRDefault="009F10C7">
      <w:pPr>
        <w:pStyle w:val="Textkrper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hAnsi="Arial" w:cs="Arial"/>
          <w:sz w:val="20"/>
        </w:rPr>
      </w:pPr>
    </w:p>
    <w:p w14:paraId="27B3E96F" w14:textId="77777777" w:rsidR="009F10C7" w:rsidRDefault="009F10C7">
      <w:pPr>
        <w:pStyle w:val="Textkrper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hAnsi="Arial" w:cs="Arial"/>
          <w:sz w:val="20"/>
        </w:rPr>
      </w:pPr>
    </w:p>
    <w:tbl>
      <w:tblPr>
        <w:tblW w:w="95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535"/>
        <w:gridCol w:w="4554"/>
      </w:tblGrid>
      <w:tr w:rsidR="009F10C7" w14:paraId="1C1909EF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8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F0C09" w14:textId="77777777" w:rsidR="009F10C7" w:rsidRDefault="00AA22A6">
            <w:pPr>
              <w:pStyle w:val="Standard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Ort, Datum  </w:t>
            </w:r>
          </w:p>
        </w:tc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7E67" w14:textId="77777777" w:rsidR="009F10C7" w:rsidRDefault="009F10C7">
            <w:pPr>
              <w:pStyle w:val="Standar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55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F3AF" w14:textId="77777777" w:rsidR="009F10C7" w:rsidRDefault="00AA22A6">
            <w:pPr>
              <w:pStyle w:val="Standard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</w:t>
            </w:r>
          </w:p>
          <w:p w14:paraId="7FEF583D" w14:textId="77777777" w:rsidR="009F10C7" w:rsidRDefault="00AA22A6">
            <w:pPr>
              <w:pStyle w:val="Textkrper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Tierarzt / </w:t>
            </w:r>
            <w:proofErr w:type="spellStart"/>
            <w:r>
              <w:rPr>
                <w:rFonts w:ascii="Arial" w:hAnsi="Arial" w:cs="Arial"/>
                <w:sz w:val="20"/>
              </w:rPr>
              <w:t>Deckrüdenbesitzer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Deckmeister</w:t>
            </w:r>
          </w:p>
        </w:tc>
      </w:tr>
    </w:tbl>
    <w:p w14:paraId="079ECD5A" w14:textId="77777777" w:rsidR="009F10C7" w:rsidRDefault="009F10C7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Times New Roman" w:hAnsi="Arial" w:cs="Arial"/>
          <w:sz w:val="20"/>
          <w:lang w:eastAsia="de-DE"/>
        </w:rPr>
      </w:pPr>
    </w:p>
    <w:p w14:paraId="723899A8" w14:textId="77777777" w:rsidR="009F10C7" w:rsidRDefault="009F10C7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Times New Roman" w:hAnsi="Arial" w:cs="Arial"/>
          <w:sz w:val="20"/>
          <w:lang w:eastAsia="de-DE"/>
        </w:rPr>
      </w:pPr>
    </w:p>
    <w:p w14:paraId="006BC96E" w14:textId="77777777" w:rsidR="009F10C7" w:rsidRDefault="009F10C7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Times New Roman" w:hAnsi="Arial" w:cs="Arial"/>
          <w:sz w:val="20"/>
          <w:lang w:eastAsia="de-DE"/>
        </w:rPr>
      </w:pPr>
    </w:p>
    <w:p w14:paraId="421B3D21" w14:textId="77777777" w:rsidR="009F10C7" w:rsidRDefault="009F10C7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Times New Roman" w:hAnsi="Arial" w:cs="Arial"/>
          <w:sz w:val="20"/>
          <w:lang w:eastAsia="de-DE"/>
        </w:rPr>
      </w:pPr>
    </w:p>
    <w:tbl>
      <w:tblPr>
        <w:tblW w:w="95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535"/>
        <w:gridCol w:w="4554"/>
      </w:tblGrid>
      <w:tr w:rsidR="009F10C7" w14:paraId="662000DC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8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EF5C" w14:textId="77777777" w:rsidR="009F10C7" w:rsidRDefault="00AA22A6">
            <w:pPr>
              <w:pStyle w:val="Standard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Ort, Datum  </w:t>
            </w:r>
          </w:p>
        </w:tc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F6F98" w14:textId="77777777" w:rsidR="009F10C7" w:rsidRDefault="009F10C7">
            <w:pPr>
              <w:pStyle w:val="Standar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55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E585" w14:textId="77777777" w:rsidR="009F10C7" w:rsidRDefault="00AA22A6">
            <w:pPr>
              <w:pStyle w:val="Standard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Genehmigt - Unterschrift</w:t>
            </w:r>
          </w:p>
          <w:p w14:paraId="399A0E36" w14:textId="77777777" w:rsidR="009F10C7" w:rsidRDefault="00AA22A6">
            <w:pPr>
              <w:pStyle w:val="Textkrper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Hauptzuchtwart</w:t>
            </w:r>
          </w:p>
        </w:tc>
      </w:tr>
    </w:tbl>
    <w:p w14:paraId="74CDF08E" w14:textId="50E9E0E2" w:rsidR="009F10C7" w:rsidRDefault="00AA22A6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Times New Roman" w:hAnsi="Arial" w:cs="Arial"/>
          <w:sz w:val="12"/>
          <w:szCs w:val="12"/>
          <w:lang w:eastAsia="de-DE"/>
        </w:rPr>
      </w:pPr>
      <w:r>
        <w:rPr>
          <w:rFonts w:ascii="Arial" w:eastAsia="Times New Roman" w:hAnsi="Arial" w:cs="Arial"/>
          <w:sz w:val="12"/>
          <w:szCs w:val="12"/>
          <w:lang w:eastAsia="de-DE"/>
        </w:rPr>
        <w:t>V2</w:t>
      </w:r>
      <w:r w:rsidR="005D2771">
        <w:rPr>
          <w:rFonts w:ascii="Arial" w:eastAsia="Times New Roman" w:hAnsi="Arial" w:cs="Arial"/>
          <w:sz w:val="12"/>
          <w:szCs w:val="12"/>
          <w:lang w:eastAsia="de-DE"/>
        </w:rPr>
        <w:t>2</w:t>
      </w:r>
      <w:r>
        <w:rPr>
          <w:rFonts w:ascii="Arial" w:eastAsia="Times New Roman" w:hAnsi="Arial" w:cs="Arial"/>
          <w:sz w:val="12"/>
          <w:szCs w:val="12"/>
          <w:lang w:eastAsia="de-DE"/>
        </w:rPr>
        <w:t>.0</w:t>
      </w:r>
      <w:r w:rsidR="005D2771">
        <w:rPr>
          <w:rFonts w:ascii="Arial" w:eastAsia="Times New Roman" w:hAnsi="Arial" w:cs="Arial"/>
          <w:sz w:val="12"/>
          <w:szCs w:val="12"/>
          <w:lang w:eastAsia="de-DE"/>
        </w:rPr>
        <w:t>5</w:t>
      </w:r>
      <w:r>
        <w:rPr>
          <w:rFonts w:ascii="Arial" w:eastAsia="Times New Roman" w:hAnsi="Arial" w:cs="Arial"/>
          <w:sz w:val="12"/>
          <w:szCs w:val="12"/>
          <w:lang w:eastAsia="de-DE"/>
        </w:rPr>
        <w:t>.202</w:t>
      </w:r>
      <w:r w:rsidR="005D2771">
        <w:rPr>
          <w:rFonts w:ascii="Arial" w:eastAsia="Times New Roman" w:hAnsi="Arial" w:cs="Arial"/>
          <w:sz w:val="12"/>
          <w:szCs w:val="12"/>
          <w:lang w:eastAsia="de-DE"/>
        </w:rPr>
        <w:t>2</w:t>
      </w:r>
    </w:p>
    <w:sectPr w:rsidR="009F10C7">
      <w:pgSz w:w="11906" w:h="16838"/>
      <w:pgMar w:top="567" w:right="850" w:bottom="72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71C7" w14:textId="77777777" w:rsidR="00000000" w:rsidRDefault="00AA22A6">
      <w:r>
        <w:separator/>
      </w:r>
    </w:p>
  </w:endnote>
  <w:endnote w:type="continuationSeparator" w:id="0">
    <w:p w14:paraId="7701E718" w14:textId="77777777" w:rsidR="00000000" w:rsidRDefault="00AA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mbus Sans L">
    <w:altName w:val="Calibri"/>
    <w:charset w:val="00"/>
    <w:family w:val="swiss"/>
    <w:pitch w:val="default"/>
  </w:font>
  <w:font w:name="WenQuanYi Micro Hei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4F9E" w14:textId="77777777" w:rsidR="00000000" w:rsidRDefault="00AA22A6">
      <w:r>
        <w:rPr>
          <w:color w:val="000000"/>
        </w:rPr>
        <w:separator/>
      </w:r>
    </w:p>
  </w:footnote>
  <w:footnote w:type="continuationSeparator" w:id="0">
    <w:p w14:paraId="7AF61547" w14:textId="77777777" w:rsidR="00000000" w:rsidRDefault="00AA2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10C7"/>
    <w:rsid w:val="0012132E"/>
    <w:rsid w:val="005D2771"/>
    <w:rsid w:val="00706700"/>
    <w:rsid w:val="009F10C7"/>
    <w:rsid w:val="00A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7EF4"/>
  <w15:docId w15:val="{2D089F52-8510-4848-8E6A-4D738C78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 Sans L" w:eastAsia="WenQuanYi Micro Hei" w:hAnsi="Nimbus Sans L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  <w:rPr>
      <w:rFonts w:ascii="Times New Roman" w:eastAsia="Times New Roman" w:hAnsi="Times New Roman" w:cs="Times New Roman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FreieFormA">
    <w:name w:val="Freie Form A"/>
    <w:pPr>
      <w:widowControl/>
    </w:pPr>
    <w:rPr>
      <w:rFonts w:ascii="Times New Roman" w:eastAsia="ヒラギノ角ゴ Pro W3" w:hAnsi="Times New Roman" w:cs="Times New Roman"/>
      <w:color w:val="000000"/>
      <w:sz w:val="20"/>
      <w:szCs w:val="20"/>
      <w:lang w:bidi="ar-SA"/>
    </w:rPr>
  </w:style>
  <w:style w:type="paragraph" w:customStyle="1" w:styleId="berschrift2A">
    <w:name w:val="Überschrift 2 A"/>
    <w:next w:val="Standard1"/>
    <w:pPr>
      <w:keepNext/>
    </w:pPr>
    <w:rPr>
      <w:rFonts w:ascii="Times New Roman" w:eastAsia="ヒラギノ角ゴ Pro W3" w:hAnsi="Times New Roman" w:cs="Times New Roman"/>
      <w:color w:val="000000"/>
      <w:sz w:val="18"/>
      <w:szCs w:val="20"/>
      <w:lang w:bidi="ar-SA"/>
    </w:rPr>
  </w:style>
  <w:style w:type="paragraph" w:customStyle="1" w:styleId="Standard1">
    <w:name w:val="Standard1"/>
    <w:rPr>
      <w:rFonts w:ascii="Times New Roman" w:eastAsia="ヒラギノ角ゴ Pro W3" w:hAnsi="Times New Roman" w:cs="Times New Roman"/>
      <w:color w:val="000000"/>
      <w:szCs w:val="20"/>
      <w:lang w:bidi="ar-SA"/>
    </w:rPr>
  </w:style>
  <w:style w:type="paragraph" w:customStyle="1" w:styleId="berschrift1A">
    <w:name w:val="Überschrift 1 A"/>
    <w:next w:val="Standard1"/>
    <w:pPr>
      <w:keepNext/>
      <w:tabs>
        <w:tab w:val="left" w:pos="432"/>
      </w:tabs>
      <w:jc w:val="center"/>
    </w:pPr>
    <w:rPr>
      <w:rFonts w:ascii="Times New Roman" w:eastAsia="ヒラギノ角ゴ Pro W3" w:hAnsi="Times New Roman" w:cs="Times New Roman"/>
      <w:color w:val="000000"/>
      <w:sz w:val="32"/>
      <w:szCs w:val="20"/>
      <w:lang w:bidi="ar-SA"/>
    </w:rPr>
  </w:style>
  <w:style w:type="paragraph" w:customStyle="1" w:styleId="FreieForm">
    <w:name w:val="Freie Form"/>
    <w:pPr>
      <w:widowControl/>
    </w:pPr>
    <w:rPr>
      <w:rFonts w:ascii="Times New Roman" w:eastAsia="ヒラギノ角ゴ Pro W3" w:hAnsi="Times New Roman" w:cs="Times New Roman"/>
      <w:color w:val="000000"/>
      <w:sz w:val="20"/>
      <w:szCs w:val="20"/>
      <w:lang w:bidi="ar-SA"/>
    </w:rPr>
  </w:style>
  <w:style w:type="paragraph" w:customStyle="1" w:styleId="Textkrper1">
    <w:name w:val="Textkörper1"/>
    <w:pPr>
      <w:spacing w:after="120"/>
    </w:pPr>
    <w:rPr>
      <w:rFonts w:ascii="Times New Roman" w:eastAsia="ヒラギノ角ゴ Pro W3" w:hAnsi="Times New Roman" w:cs="Times New Roman"/>
      <w:color w:val="000000"/>
      <w:szCs w:val="20"/>
      <w:lang w:bidi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color w:val="000000"/>
      <w:position w:val="0"/>
      <w:sz w:val="24"/>
      <w:vertAlign w:val="baseli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künstliche Besamung</dc:title>
  <dc:creator>Nam Kha</dc:creator>
  <cp:lastModifiedBy>Nam Kha Pham</cp:lastModifiedBy>
  <cp:revision>3</cp:revision>
  <dcterms:created xsi:type="dcterms:W3CDTF">2022-05-20T09:30:00Z</dcterms:created>
  <dcterms:modified xsi:type="dcterms:W3CDTF">2022-05-20T09:31:00Z</dcterms:modified>
</cp:coreProperties>
</file>